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DC4" w:rsidRDefault="00861DC4" w:rsidP="00861D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1DC4">
        <w:rPr>
          <w:rFonts w:ascii="Times New Roman" w:hAnsi="Times New Roman" w:cs="Times New Roman"/>
          <w:b/>
          <w:sz w:val="28"/>
          <w:szCs w:val="28"/>
          <w:lang w:val="kk-KZ"/>
        </w:rPr>
        <w:t>Анықтама</w:t>
      </w:r>
    </w:p>
    <w:p w:rsidR="00861DC4" w:rsidRDefault="00861DC4" w:rsidP="00861D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1DC4" w:rsidRPr="00861DC4" w:rsidRDefault="00861DC4" w:rsidP="00861D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8C7" w:rsidRPr="00C928C7" w:rsidRDefault="00C928C7" w:rsidP="00C9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8C7">
        <w:rPr>
          <w:rFonts w:ascii="Times New Roman" w:hAnsi="Times New Roman" w:cs="Times New Roman"/>
          <w:sz w:val="28"/>
          <w:szCs w:val="28"/>
          <w:lang w:val="kk-KZ"/>
        </w:rPr>
        <w:t>2026 жылғы 11 қыркүйек</w:t>
      </w:r>
      <w:r w:rsidR="00CE5AA0" w:rsidRPr="00C928C7">
        <w:rPr>
          <w:rFonts w:ascii="Times New Roman" w:hAnsi="Times New Roman" w:cs="Times New Roman"/>
          <w:sz w:val="28"/>
          <w:szCs w:val="28"/>
          <w:lang w:val="kk-KZ"/>
        </w:rPr>
        <w:t xml:space="preserve">те С.Сейфуллин атындағы </w:t>
      </w:r>
      <w:r w:rsidR="00CE5AA0" w:rsidRPr="00861DC4">
        <w:rPr>
          <w:rFonts w:ascii="Times New Roman" w:hAnsi="Times New Roman" w:cs="Times New Roman"/>
          <w:sz w:val="28"/>
          <w:szCs w:val="28"/>
          <w:lang w:val="kk-KZ"/>
        </w:rPr>
        <w:t xml:space="preserve">№4 </w:t>
      </w:r>
      <w:r w:rsidR="00803F01" w:rsidRPr="00C928C7">
        <w:rPr>
          <w:rFonts w:ascii="Times New Roman" w:hAnsi="Times New Roman" w:cs="Times New Roman"/>
          <w:sz w:val="28"/>
          <w:szCs w:val="28"/>
          <w:lang w:val="kk-KZ"/>
        </w:rPr>
        <w:t>ІТ мектеп-лицей</w:t>
      </w:r>
      <w:r w:rsidR="00CE5AA0" w:rsidRPr="00C928C7">
        <w:rPr>
          <w:rFonts w:ascii="Times New Roman" w:hAnsi="Times New Roman" w:cs="Times New Roman"/>
          <w:sz w:val="28"/>
          <w:szCs w:val="28"/>
          <w:lang w:val="kk-KZ"/>
        </w:rPr>
        <w:t xml:space="preserve"> психологтарының ұйымдастыруымен ата-аналар жиналысы өткізілді.</w:t>
      </w:r>
    </w:p>
    <w:p w:rsidR="00C928C7" w:rsidRDefault="00CE5AA0" w:rsidP="00C9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8C7">
        <w:rPr>
          <w:rFonts w:ascii="Times New Roman" w:hAnsi="Times New Roman" w:cs="Times New Roman"/>
          <w:sz w:val="28"/>
          <w:szCs w:val="28"/>
          <w:lang w:val="kk-KZ"/>
        </w:rPr>
        <w:t>Жиналыс барысында «1-сынып оқушыларының мектеп өміріне бейімделуі»</w:t>
      </w:r>
      <w:r w:rsidR="00C928C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928C7">
        <w:rPr>
          <w:rFonts w:ascii="Times New Roman" w:hAnsi="Times New Roman" w:cs="Times New Roman"/>
          <w:sz w:val="28"/>
          <w:szCs w:val="28"/>
          <w:lang w:val="kk-KZ"/>
        </w:rPr>
        <w:t>«5-сынып оқушыларын бейімдеу ерекшеліктері» тақырыптары</w:t>
      </w:r>
      <w:r w:rsidR="00C928C7">
        <w:rPr>
          <w:rFonts w:ascii="Times New Roman" w:hAnsi="Times New Roman" w:cs="Times New Roman"/>
          <w:sz w:val="28"/>
          <w:szCs w:val="28"/>
          <w:lang w:val="kk-KZ"/>
        </w:rPr>
        <w:t xml:space="preserve"> қарастырылды.</w:t>
      </w:r>
    </w:p>
    <w:p w:rsidR="00C928C7" w:rsidRDefault="00CE5AA0" w:rsidP="00C9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28C7">
        <w:rPr>
          <w:rFonts w:ascii="Times New Roman" w:hAnsi="Times New Roman" w:cs="Times New Roman"/>
          <w:sz w:val="28"/>
          <w:szCs w:val="28"/>
          <w:lang w:val="kk-KZ"/>
        </w:rPr>
        <w:t>Ата-аналарға оқушылардың жаңа ортаға бейімделуін жеңілдетуге, мектептегі алғашқы кезеңнен сәтті өтуіне ықпал ететін психологиялық кеңестер ұсынылды.</w:t>
      </w:r>
      <w:r w:rsidR="00C928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28C7">
        <w:rPr>
          <w:rFonts w:ascii="Times New Roman" w:hAnsi="Times New Roman" w:cs="Times New Roman"/>
          <w:sz w:val="28"/>
          <w:szCs w:val="28"/>
          <w:lang w:val="kk-KZ"/>
        </w:rPr>
        <w:t>Сонымен қатар өзара түсіністік пен сенімге негізделген ата-ана мен бала арасындағы қарым-қатынастың маңыздылығы атап өтілді.</w:t>
      </w:r>
    </w:p>
    <w:p w:rsidR="00CE5AA0" w:rsidRDefault="00CE5AA0" w:rsidP="00C928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C928C7">
        <w:rPr>
          <w:rFonts w:ascii="Times New Roman" w:hAnsi="Times New Roman" w:cs="Times New Roman"/>
          <w:sz w:val="28"/>
          <w:szCs w:val="28"/>
          <w:lang w:val="kk-KZ"/>
        </w:rPr>
        <w:t xml:space="preserve">Мұндай кездесулер </w:t>
      </w:r>
      <w:r w:rsidR="00C928C7" w:rsidRPr="00C928C7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C928C7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C928C7" w:rsidRPr="00C928C7">
        <w:rPr>
          <w:rFonts w:ascii="Times New Roman" w:hAnsi="Times New Roman" w:cs="Times New Roman"/>
          <w:sz w:val="28"/>
          <w:szCs w:val="28"/>
          <w:lang w:val="kk-KZ"/>
        </w:rPr>
        <w:t xml:space="preserve">ен </w:t>
      </w:r>
      <w:r w:rsidRPr="00C928C7">
        <w:rPr>
          <w:rFonts w:ascii="Times New Roman" w:hAnsi="Times New Roman" w:cs="Times New Roman"/>
          <w:sz w:val="28"/>
          <w:szCs w:val="28"/>
          <w:lang w:val="kk-KZ"/>
        </w:rPr>
        <w:t>ата-аналар арасындағы ө</w:t>
      </w:r>
      <w:r w:rsidR="00C928C7">
        <w:rPr>
          <w:rFonts w:ascii="Times New Roman" w:hAnsi="Times New Roman" w:cs="Times New Roman"/>
          <w:sz w:val="28"/>
          <w:szCs w:val="28"/>
          <w:lang w:val="kk-KZ"/>
        </w:rPr>
        <w:t xml:space="preserve">зара ынтымақтастықты арттырып, </w:t>
      </w:r>
      <w:r w:rsidRPr="00C928C7">
        <w:rPr>
          <w:rFonts w:ascii="Times New Roman" w:hAnsi="Times New Roman" w:cs="Times New Roman"/>
          <w:sz w:val="28"/>
          <w:szCs w:val="28"/>
          <w:lang w:val="kk-KZ"/>
        </w:rPr>
        <w:t>оқушылардың сапалы білім алып, тұлғалық тұрғыда үйлесімді дамуына жағдай жасайды.</w:t>
      </w:r>
    </w:p>
    <w:p w:rsidR="00790935" w:rsidRDefault="00790935" w:rsidP="00790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0935" w:rsidRDefault="00790935" w:rsidP="00790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706AAB" w:rsidRPr="00706AAB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419350" cy="1828800"/>
            <wp:effectExtent l="19050" t="0" r="0" b="0"/>
            <wp:docPr id="7" name="Рисунок 1" descr="C:\Users\11\Desktop\2025-2026 оқу жылы\2026-2027 оқу жылы\9bbdc87a-ac9f-4630-80e2-d0696cb04d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esktop\2025-2026 оқу жылы\2026-2027 оқу жылы\9bbdc87a-ac9f-4630-80e2-d0696cb04dd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6AAB" w:rsidRPr="00706AAB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419350" cy="1828800"/>
            <wp:effectExtent l="19050" t="0" r="0" b="0"/>
            <wp:docPr id="9" name="Рисунок 3" descr="C:\Users\11\Desktop\2025-2026 оқу жылы\2026-2027 оқу жылы\d3c13792-a4ee-4578-93b7-b96d7256a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\Desktop\2025-2026 оқу жылы\2026-2027 оқу жылы\d3c13792-a4ee-4578-93b7-b96d7256a9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935" w:rsidRDefault="00790935" w:rsidP="00790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0935" w:rsidRPr="00C928C7" w:rsidRDefault="00790935" w:rsidP="00790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706AAB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2324100"/>
            <wp:effectExtent l="19050" t="0" r="9525" b="0"/>
            <wp:docPr id="4" name="Рисунок 4" descr="C:\Users\11\Desktop\2025-2026 оқу жылы\2026-2027 оқу жылы\d4881e79-921e-4cbb-9259-4bfbb0c51f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\Desktop\2025-2026 оқу жылы\2026-2027 оқу жылы\d4881e79-921e-4cbb-9259-4bfbb0c51f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6AAB" w:rsidRPr="00706AAB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348978" cy="2324100"/>
            <wp:effectExtent l="19050" t="0" r="0" b="0"/>
            <wp:docPr id="8" name="Рисунок 2" descr="C:\Users\11\Desktop\2025-2026 оқу жылы\2026-2027 оқу жылы\59d28672-67e5-407d-a8e3-e665e3d54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\Desktop\2025-2026 оқу жылы\2026-2027 оқу жылы\59d28672-67e5-407d-a8e3-e665e3d54f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185" cy="23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AA0" w:rsidRPr="00C928C7" w:rsidRDefault="00CE5AA0" w:rsidP="00C92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E5AA0" w:rsidRPr="00C928C7" w:rsidSect="00FF0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CE5AA0"/>
    <w:rsid w:val="000B4E51"/>
    <w:rsid w:val="002046CB"/>
    <w:rsid w:val="004E42FA"/>
    <w:rsid w:val="00706AAB"/>
    <w:rsid w:val="00790935"/>
    <w:rsid w:val="00803F01"/>
    <w:rsid w:val="00861DC4"/>
    <w:rsid w:val="00C928C7"/>
    <w:rsid w:val="00CE5AA0"/>
    <w:rsid w:val="00FF0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0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11</cp:lastModifiedBy>
  <cp:revision>11</cp:revision>
  <dcterms:created xsi:type="dcterms:W3CDTF">2026-09-15T12:50:00Z</dcterms:created>
  <dcterms:modified xsi:type="dcterms:W3CDTF">2026-09-15T12:59:00Z</dcterms:modified>
</cp:coreProperties>
</file>