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6D0D4" w14:textId="77777777" w:rsidR="00991E80" w:rsidRPr="00B57828" w:rsidRDefault="00991E80" w:rsidP="00991E8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3826A1" w14:textId="2947AF03" w:rsidR="00B64F48" w:rsidRPr="00846BF0" w:rsidRDefault="00503F21" w:rsidP="00503F2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kk-KZ"/>
        </w:rPr>
        <w:br/>
        <w:t>Қ</w:t>
      </w:r>
      <w:r w:rsidR="00B64F48" w:rsidRPr="00846BF0">
        <w:rPr>
          <w:rFonts w:ascii="Times New Roman" w:hAnsi="Times New Roman" w:cs="Times New Roman"/>
          <w:b/>
          <w:lang w:val="kk-KZ"/>
        </w:rPr>
        <w:t>алалық «Дарын» ғылыми жобасын</w:t>
      </w:r>
      <w:r>
        <w:rPr>
          <w:rFonts w:ascii="Times New Roman" w:hAnsi="Times New Roman" w:cs="Times New Roman"/>
          <w:b/>
          <w:lang w:val="kk-KZ"/>
        </w:rPr>
        <w:t xml:space="preserve">да </w:t>
      </w:r>
      <w:r w:rsidR="00B64F48" w:rsidRPr="00846BF0">
        <w:rPr>
          <w:rFonts w:ascii="Times New Roman" w:hAnsi="Times New Roman" w:cs="Times New Roman"/>
          <w:b/>
          <w:lang w:val="kk-KZ"/>
        </w:rPr>
        <w:t>1</w:t>
      </w:r>
      <w:r>
        <w:rPr>
          <w:rFonts w:ascii="Times New Roman" w:hAnsi="Times New Roman" w:cs="Times New Roman"/>
          <w:b/>
          <w:lang w:val="kk-KZ"/>
        </w:rPr>
        <w:t xml:space="preserve"> орын, </w:t>
      </w:r>
      <w:r w:rsidR="00B64F48" w:rsidRPr="00846BF0">
        <w:rPr>
          <w:rFonts w:ascii="Times New Roman" w:hAnsi="Times New Roman" w:cs="Times New Roman"/>
          <w:b/>
          <w:lang w:val="kk-KZ"/>
        </w:rPr>
        <w:t xml:space="preserve"> облыстық кезең</w:t>
      </w:r>
      <w:r>
        <w:rPr>
          <w:rFonts w:ascii="Times New Roman" w:hAnsi="Times New Roman" w:cs="Times New Roman"/>
          <w:b/>
          <w:lang w:val="kk-KZ"/>
        </w:rPr>
        <w:t>де 2 орын</w:t>
      </w:r>
      <w:r w:rsidR="00B64F48" w:rsidRPr="00846BF0">
        <w:rPr>
          <w:rFonts w:ascii="Times New Roman" w:hAnsi="Times New Roman" w:cs="Times New Roman"/>
          <w:b/>
          <w:lang w:val="kk-KZ"/>
        </w:rPr>
        <w:t xml:space="preserve"> өтті.</w:t>
      </w:r>
    </w:p>
    <w:p w14:paraId="182EAD35" w14:textId="77777777" w:rsidR="00B64F48" w:rsidRPr="00846BF0" w:rsidRDefault="00B64F48" w:rsidP="00B64F48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3056" w:type="dxa"/>
        <w:tblInd w:w="93" w:type="dxa"/>
        <w:tblLook w:val="04A0" w:firstRow="1" w:lastRow="0" w:firstColumn="1" w:lastColumn="0" w:noHBand="0" w:noVBand="1"/>
      </w:tblPr>
      <w:tblGrid>
        <w:gridCol w:w="2567"/>
        <w:gridCol w:w="1417"/>
        <w:gridCol w:w="4111"/>
        <w:gridCol w:w="2977"/>
        <w:gridCol w:w="1984"/>
      </w:tblGrid>
      <w:tr w:rsidR="00B64F48" w:rsidRPr="00846BF0" w14:paraId="0375208A" w14:textId="77777777" w:rsidTr="009134D5">
        <w:trPr>
          <w:trHeight w:val="62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77F01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Қатысушының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01E69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сынып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B5BD7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жоба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жетекшісінің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толық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аты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жөні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F1BB3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Бағыты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67EA4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Облыстық кезеңге</w:t>
            </w:r>
          </w:p>
        </w:tc>
      </w:tr>
      <w:tr w:rsidR="00B64F48" w:rsidRPr="00846BF0" w14:paraId="1A3C3F65" w14:textId="77777777" w:rsidTr="009134D5">
        <w:trPr>
          <w:trHeight w:val="55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072DB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kk-KZ" w:eastAsia="ru-RU"/>
              </w:rPr>
              <w:t xml:space="preserve">Алиева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Әсел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322E3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E2473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Бегайдарова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Гульвира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Жумадильдаевна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 xml:space="preserve">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91C47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 xml:space="preserve">IV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бағыт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BB17" w14:textId="77777777" w:rsidR="00B64F48" w:rsidRPr="00846BF0" w:rsidRDefault="00B64F48" w:rsidP="009134D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ІІІ</w:t>
            </w:r>
          </w:p>
        </w:tc>
      </w:tr>
    </w:tbl>
    <w:p w14:paraId="25CB1C14" w14:textId="3E11E22D" w:rsidR="00B64F48" w:rsidRDefault="00B64F48" w:rsidP="00B64F4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F1EBB41" w14:textId="69027D75" w:rsidR="00503F21" w:rsidRDefault="00503F21" w:rsidP="00B64F4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F93F155" w14:textId="77777777" w:rsidR="00503F21" w:rsidRPr="00846BF0" w:rsidRDefault="00503F21" w:rsidP="00B64F4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C97CB1F" w14:textId="77777777" w:rsidR="00503F21" w:rsidRDefault="00503F21" w:rsidP="00B64F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C00F8F7" w14:textId="0BBB7547" w:rsidR="00B64F48" w:rsidRDefault="00B64F48" w:rsidP="00503F2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46BF0">
        <w:rPr>
          <w:rFonts w:ascii="Times New Roman" w:hAnsi="Times New Roman" w:cs="Times New Roman"/>
          <w:b/>
          <w:lang w:val="kk-KZ"/>
        </w:rPr>
        <w:t>«Зерде» ғылыми жоба сайысы</w:t>
      </w:r>
    </w:p>
    <w:p w14:paraId="12DA570B" w14:textId="77777777" w:rsidR="00503F21" w:rsidRPr="00846BF0" w:rsidRDefault="00503F21" w:rsidP="00B64F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tbl>
      <w:tblPr>
        <w:tblW w:w="13183" w:type="dxa"/>
        <w:tblInd w:w="-34" w:type="dxa"/>
        <w:tblLook w:val="04A0" w:firstRow="1" w:lastRow="0" w:firstColumn="1" w:lastColumn="0" w:noHBand="0" w:noVBand="1"/>
      </w:tblPr>
      <w:tblGrid>
        <w:gridCol w:w="2836"/>
        <w:gridCol w:w="1275"/>
        <w:gridCol w:w="4111"/>
        <w:gridCol w:w="2977"/>
        <w:gridCol w:w="1984"/>
      </w:tblGrid>
      <w:tr w:rsidR="00B64F48" w:rsidRPr="00846BF0" w14:paraId="65B56AD0" w14:textId="77777777" w:rsidTr="009134D5">
        <w:trPr>
          <w:trHeight w:val="50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C036E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Жоба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авторының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аты-тегі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(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толық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)       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C7BCA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Сынып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5AC47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Жоба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жетекшісінің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аты-жөні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0CF7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пәні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факультатив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137C5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Қалалық іріктеу</w:t>
            </w:r>
          </w:p>
        </w:tc>
      </w:tr>
      <w:tr w:rsidR="00B64F48" w:rsidRPr="00846BF0" w14:paraId="2E2AE473" w14:textId="77777777" w:rsidTr="009134D5">
        <w:trPr>
          <w:trHeight w:val="42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F9D47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Жүсіп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Шаттық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1A653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AFF9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Бақбергенова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Жадыра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99390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EC650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ІІІ орын</w:t>
            </w:r>
          </w:p>
        </w:tc>
      </w:tr>
      <w:tr w:rsidR="00B64F48" w:rsidRPr="00846BF0" w14:paraId="25655DB9" w14:textId="77777777" w:rsidTr="009134D5">
        <w:trPr>
          <w:trHeight w:val="3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ACD25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Мұрат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Инабат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CD536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C717A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Омарбекова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Салтанат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A2EB6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ECA58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ІІ орын</w:t>
            </w:r>
          </w:p>
        </w:tc>
      </w:tr>
      <w:tr w:rsidR="00B64F48" w:rsidRPr="00846BF0" w14:paraId="4DA3824B" w14:textId="77777777" w:rsidTr="009134D5">
        <w:trPr>
          <w:trHeight w:val="5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94E2F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Сансызбай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941F6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42885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Сарсенбаева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Салтанат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37252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Қолданбалы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5A54F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ІІІ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</w:t>
            </w:r>
            <w:proofErr w:type="spellEnd"/>
          </w:p>
        </w:tc>
      </w:tr>
    </w:tbl>
    <w:p w14:paraId="01FAD5E8" w14:textId="1BF6F609" w:rsidR="00B3750E" w:rsidRDefault="00B3750E"/>
    <w:sectPr w:rsidR="00B3750E" w:rsidSect="00627A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CD1"/>
    <w:rsid w:val="00023A2C"/>
    <w:rsid w:val="00175A6A"/>
    <w:rsid w:val="00497409"/>
    <w:rsid w:val="00503F21"/>
    <w:rsid w:val="00627ABE"/>
    <w:rsid w:val="00793C37"/>
    <w:rsid w:val="00870AEE"/>
    <w:rsid w:val="008C06E9"/>
    <w:rsid w:val="00991E80"/>
    <w:rsid w:val="009A0BAB"/>
    <w:rsid w:val="00A3150F"/>
    <w:rsid w:val="00A5301F"/>
    <w:rsid w:val="00AF4ED3"/>
    <w:rsid w:val="00B363F7"/>
    <w:rsid w:val="00B3750E"/>
    <w:rsid w:val="00B64F48"/>
    <w:rsid w:val="00C73870"/>
    <w:rsid w:val="00CE0DE3"/>
    <w:rsid w:val="00D57872"/>
    <w:rsid w:val="00DD27BD"/>
    <w:rsid w:val="00E46A40"/>
    <w:rsid w:val="00EA57C9"/>
    <w:rsid w:val="00EC2CD1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F05AD"/>
  <w15:chartTrackingRefBased/>
  <w15:docId w15:val="{54CB3D21-E095-4AD1-9292-86A8D2E2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E8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E8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0B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22323-5112-45AE-BA51-CC2D04297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2026-08-24T10:12:00Z</dcterms:created>
  <dcterms:modified xsi:type="dcterms:W3CDTF">2026-09-02T12:24:00Z</dcterms:modified>
</cp:coreProperties>
</file>